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8D" w:rsidRPr="0061435C" w:rsidRDefault="00F3078D" w:rsidP="0061435C">
      <w:pPr>
        <w:pStyle w:val="NormalWeb"/>
        <w:jc w:val="center"/>
        <w:rPr>
          <w:rFonts w:ascii="Lato" w:hAnsi="Lato" w:cs="Arial"/>
          <w:color w:val="4A474B"/>
          <w:sz w:val="31"/>
          <w:szCs w:val="35"/>
          <w:lang w:val="en-US"/>
        </w:rPr>
      </w:pPr>
      <w:r w:rsidRPr="0061435C">
        <w:rPr>
          <w:rStyle w:val="lev"/>
          <w:rFonts w:ascii="Lato" w:hAnsi="Lato" w:cs="Arial"/>
          <w:color w:val="FF0000"/>
          <w:sz w:val="31"/>
          <w:szCs w:val="35"/>
          <w:lang w:val="en-US"/>
        </w:rPr>
        <w:t>LEASE AGREEMENT</w:t>
      </w:r>
    </w:p>
    <w:p w:rsidR="00F3078D" w:rsidRPr="0061435C" w:rsidRDefault="00F3078D" w:rsidP="0061435C">
      <w:pPr>
        <w:pStyle w:val="NormalWeb"/>
        <w:jc w:val="center"/>
        <w:rPr>
          <w:rFonts w:ascii="Lato" w:hAnsi="Lato" w:cs="Arial"/>
          <w:color w:val="4A474B"/>
          <w:sz w:val="31"/>
          <w:szCs w:val="35"/>
          <w:lang w:val="en-US"/>
        </w:rPr>
      </w:pPr>
      <w:r w:rsidRPr="0061435C">
        <w:rPr>
          <w:rStyle w:val="lev"/>
          <w:rFonts w:ascii="Lato" w:hAnsi="Lato" w:cs="Arial"/>
          <w:color w:val="4A474B"/>
          <w:sz w:val="31"/>
          <w:szCs w:val="35"/>
          <w:lang w:val="en-US"/>
        </w:rPr>
        <w:t>PITCH AT CAMPING DE GACE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 xml:space="preserve">ESTABLISHED ON … </w:t>
      </w:r>
      <w:r w:rsidRPr="0061435C">
        <w:rPr>
          <w:rFonts w:ascii="Lato" w:hAnsi="Lato" w:cs="Arial" w:hint="eastAsia"/>
          <w:color w:val="4A474B"/>
          <w:sz w:val="26"/>
          <w:szCs w:val="32"/>
          <w:lang w:val="en-US"/>
        </w:rPr>
        <w:t>………………………</w:t>
      </w:r>
      <w:r w:rsidRPr="0061435C">
        <w:rPr>
          <w:rFonts w:ascii="Lato" w:hAnsi="Lato" w:cs="Arial"/>
          <w:color w:val="4A474B"/>
          <w:sz w:val="26"/>
          <w:szCs w:val="32"/>
          <w:lang w:val="en-US"/>
        </w:rPr>
        <w:t>..............................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To Mr., Ms.: Surname … ……………………………………</w:t>
      </w:r>
      <w:r w:rsidRPr="0061435C">
        <w:rPr>
          <w:rFonts w:ascii="Lato" w:hAnsi="Lato" w:cs="Arial" w:hint="eastAsia"/>
          <w:color w:val="4A474B"/>
          <w:sz w:val="26"/>
          <w:szCs w:val="32"/>
          <w:lang w:val="en-US"/>
        </w:rPr>
        <w:t>……</w:t>
      </w:r>
      <w:r w:rsidRPr="0061435C">
        <w:rPr>
          <w:rFonts w:ascii="Lato" w:hAnsi="Lato" w:cs="Arial"/>
          <w:color w:val="4A474B"/>
          <w:sz w:val="26"/>
          <w:szCs w:val="32"/>
          <w:lang w:val="en-US"/>
        </w:rPr>
        <w:t>.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ADDRESS … ……………………………………………………</w:t>
      </w:r>
      <w:r w:rsidRPr="0061435C">
        <w:rPr>
          <w:rFonts w:ascii="Lato" w:hAnsi="Lato" w:cs="Arial" w:hint="eastAsia"/>
          <w:color w:val="4A474B"/>
          <w:sz w:val="26"/>
          <w:szCs w:val="32"/>
          <w:lang w:val="en-US"/>
        </w:rPr>
        <w:t>…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TELEPHONE: …………………………………………………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 xml:space="preserve">1) Number of People:               Adults: </w:t>
      </w:r>
      <w:r w:rsidRPr="0061435C">
        <w:rPr>
          <w:rFonts w:ascii="Lato" w:hAnsi="Lato" w:cs="Arial" w:hint="eastAsia"/>
          <w:color w:val="4A474B"/>
          <w:sz w:val="26"/>
          <w:szCs w:val="32"/>
          <w:lang w:val="en-US"/>
        </w:rPr>
        <w:t>…………</w:t>
      </w:r>
      <w:r w:rsidRPr="0061435C">
        <w:rPr>
          <w:rFonts w:ascii="Lato" w:hAnsi="Lato" w:cs="Arial"/>
          <w:color w:val="4A474B"/>
          <w:sz w:val="26"/>
          <w:szCs w:val="32"/>
          <w:lang w:val="en-US"/>
        </w:rPr>
        <w:t xml:space="preserve">            Children (ages): </w:t>
      </w:r>
      <w:r w:rsidR="0061435C">
        <w:rPr>
          <w:rFonts w:ascii="Lato" w:hAnsi="Lato" w:cs="Arial" w:hint="eastAsia"/>
          <w:color w:val="4A474B"/>
          <w:sz w:val="26"/>
          <w:szCs w:val="32"/>
          <w:lang w:val="en-US"/>
        </w:rPr>
        <w:t>……………………</w:t>
      </w:r>
      <w:r w:rsidR="0061435C">
        <w:rPr>
          <w:rFonts w:ascii="Lato" w:hAnsi="Lato" w:cs="Arial"/>
          <w:color w:val="4A474B"/>
          <w:sz w:val="26"/>
          <w:szCs w:val="32"/>
          <w:lang w:val="en-US"/>
        </w:rPr>
        <w:t>.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2 ) Rental period: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Ar</w:t>
      </w:r>
      <w:r w:rsidR="0061435C" w:rsidRPr="0061435C">
        <w:rPr>
          <w:rFonts w:ascii="Lato" w:hAnsi="Lato" w:cs="Arial"/>
          <w:color w:val="4A474B"/>
          <w:sz w:val="26"/>
          <w:szCs w:val="32"/>
          <w:lang w:val="en-US"/>
        </w:rPr>
        <w:t>rival Date</w:t>
      </w:r>
      <w:r w:rsidR="0061435C" w:rsidRPr="0061435C">
        <w:rPr>
          <w:rFonts w:ascii="Lato" w:hAnsi="Lato" w:cs="Arial" w:hint="eastAsia"/>
          <w:color w:val="4A474B"/>
          <w:sz w:val="26"/>
          <w:szCs w:val="32"/>
          <w:lang w:val="en-US"/>
        </w:rPr>
        <w:t>…</w:t>
      </w:r>
      <w:r w:rsidR="0061435C" w:rsidRPr="0061435C">
        <w:rPr>
          <w:rFonts w:ascii="Lato" w:hAnsi="Lato" w:cs="Arial"/>
          <w:color w:val="4A474B"/>
          <w:sz w:val="26"/>
          <w:szCs w:val="32"/>
          <w:lang w:val="en-US"/>
        </w:rPr>
        <w:t>..</w:t>
      </w:r>
      <w:r w:rsidRPr="0061435C">
        <w:rPr>
          <w:rFonts w:ascii="Lato" w:hAnsi="Lato" w:cs="Arial"/>
          <w:color w:val="4A474B"/>
          <w:sz w:val="26"/>
          <w:szCs w:val="32"/>
          <w:lang w:val="en-US"/>
        </w:rPr>
        <w:t>…………Départ Date : ………………………..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3 ) the payment is as follows: Payment on arrival at the Camping</w:t>
      </w:r>
    </w:p>
    <w:p w:rsidR="00F3078D" w:rsidRPr="0061435C" w:rsidRDefault="00F3078D" w:rsidP="0061435C">
      <w:pPr>
        <w:pStyle w:val="NormalWeb"/>
        <w:ind w:left="-709" w:right="-993"/>
        <w:jc w:val="center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Style w:val="lev"/>
          <w:rFonts w:ascii="Lato" w:hAnsi="Lato" w:cs="Arial"/>
          <w:color w:val="4A474B"/>
          <w:sz w:val="26"/>
          <w:szCs w:val="32"/>
          <w:lang w:val="en-US"/>
        </w:rPr>
        <w:t>At reception we will confirm your reservation.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Reserved Location N° ............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Last name ................................. First name .............................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Rental period: ..................................................................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Total payable ................................ Reservation ................................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For confirmation, done to Gacé on,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A ) Description of locations:</w:t>
      </w:r>
      <w:r w:rsidRPr="0061435C">
        <w:rPr>
          <w:rFonts w:ascii="Lato" w:hAnsi="Lato" w:cs="Arial"/>
          <w:color w:val="4A474B"/>
          <w:sz w:val="26"/>
          <w:szCs w:val="32"/>
          <w:lang w:val="en-US"/>
        </w:rPr>
        <w:br/>
        <w:t>29 grassy plots separated by hedges of charmilles.</w:t>
      </w:r>
      <w:r w:rsidRPr="0061435C">
        <w:rPr>
          <w:rFonts w:ascii="Lato" w:hAnsi="Lato" w:cs="Arial"/>
          <w:color w:val="4A474B"/>
          <w:sz w:val="26"/>
          <w:szCs w:val="32"/>
          <w:lang w:val="en-US"/>
        </w:rPr>
        <w:br/>
        <w:t>Photos are available on our website www.campinggace.fr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B ) Delay on arrival: notify us absolutely.</w:t>
      </w:r>
      <w:r w:rsidRPr="0061435C">
        <w:rPr>
          <w:rFonts w:ascii="Lato" w:hAnsi="Lato" w:cs="Arial"/>
          <w:color w:val="4A474B"/>
          <w:sz w:val="26"/>
          <w:szCs w:val="32"/>
          <w:lang w:val="en-US"/>
        </w:rPr>
        <w:br/>
        <w:t>The reservation is maintained for 24 hours. After that, without news from you, the location is no longer reserved.</w:t>
      </w:r>
    </w:p>
    <w:p w:rsidR="00F3078D" w:rsidRPr="0061435C" w:rsidRDefault="00F3078D" w:rsidP="0061435C">
      <w:pPr>
        <w:pStyle w:val="NormalWeb"/>
        <w:ind w:left="-709" w:right="-993"/>
        <w:rPr>
          <w:rFonts w:ascii="Lato" w:hAnsi="Lato" w:cs="Arial"/>
          <w:color w:val="4A474B"/>
          <w:sz w:val="26"/>
          <w:szCs w:val="32"/>
          <w:lang w:val="en-US"/>
        </w:rPr>
      </w:pPr>
      <w:r w:rsidRPr="0061435C">
        <w:rPr>
          <w:rFonts w:ascii="Lato" w:hAnsi="Lato" w:cs="Arial"/>
          <w:color w:val="4A474B"/>
          <w:sz w:val="26"/>
          <w:szCs w:val="32"/>
          <w:lang w:val="en-US"/>
        </w:rPr>
        <w:t>C ) Price includes: location rental, electrical connection, people’s living room, access to washrooms and other facilities.</w:t>
      </w:r>
    </w:p>
    <w:p w:rsidR="00F3078D" w:rsidRPr="0061435C" w:rsidRDefault="00F3078D" w:rsidP="0061435C">
      <w:pPr>
        <w:pStyle w:val="NormalWeb"/>
        <w:spacing w:line="480" w:lineRule="atLeast"/>
        <w:ind w:left="-709" w:right="-993"/>
        <w:jc w:val="center"/>
        <w:rPr>
          <w:rFonts w:ascii="Lato" w:hAnsi="Lato" w:cs="Arial"/>
          <w:b/>
          <w:color w:val="4A474B"/>
          <w:sz w:val="28"/>
          <w:szCs w:val="32"/>
          <w:lang w:val="en-US"/>
        </w:rPr>
      </w:pPr>
      <w:r w:rsidRPr="0061435C">
        <w:rPr>
          <w:rFonts w:ascii="Lato" w:hAnsi="Lato" w:cs="Arial"/>
          <w:b/>
          <w:color w:val="4A474B"/>
          <w:sz w:val="28"/>
          <w:szCs w:val="32"/>
          <w:lang w:val="en-US"/>
        </w:rPr>
        <w:t>Visitors and their vehicles are not included.</w:t>
      </w:r>
    </w:p>
    <w:p w:rsidR="00C71420" w:rsidRPr="00537C2B" w:rsidRDefault="00C71420" w:rsidP="00F3078D">
      <w:pPr>
        <w:ind w:left="-851" w:right="-851"/>
        <w:rPr>
          <w:lang w:val="en-US"/>
        </w:rPr>
      </w:pPr>
    </w:p>
    <w:sectPr w:rsidR="00C71420" w:rsidRPr="00537C2B" w:rsidSect="00F3078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537C2B"/>
    <w:rsid w:val="000B30C9"/>
    <w:rsid w:val="000D03C8"/>
    <w:rsid w:val="000E204E"/>
    <w:rsid w:val="00177D4E"/>
    <w:rsid w:val="001A5990"/>
    <w:rsid w:val="001D3F9A"/>
    <w:rsid w:val="002A62F5"/>
    <w:rsid w:val="002F1D81"/>
    <w:rsid w:val="00302A8B"/>
    <w:rsid w:val="003279E2"/>
    <w:rsid w:val="00336E9D"/>
    <w:rsid w:val="0040770A"/>
    <w:rsid w:val="00423772"/>
    <w:rsid w:val="004457E7"/>
    <w:rsid w:val="00451CE3"/>
    <w:rsid w:val="00487B31"/>
    <w:rsid w:val="004E23CD"/>
    <w:rsid w:val="004F612C"/>
    <w:rsid w:val="004F6934"/>
    <w:rsid w:val="00531081"/>
    <w:rsid w:val="00534A22"/>
    <w:rsid w:val="00537C2B"/>
    <w:rsid w:val="0056212B"/>
    <w:rsid w:val="00587E39"/>
    <w:rsid w:val="005A4E24"/>
    <w:rsid w:val="005D600E"/>
    <w:rsid w:val="005F3B0A"/>
    <w:rsid w:val="0061435C"/>
    <w:rsid w:val="006369AE"/>
    <w:rsid w:val="00660160"/>
    <w:rsid w:val="006650B8"/>
    <w:rsid w:val="00683350"/>
    <w:rsid w:val="006841DE"/>
    <w:rsid w:val="006C3021"/>
    <w:rsid w:val="006D3E1B"/>
    <w:rsid w:val="006F0B91"/>
    <w:rsid w:val="00713F32"/>
    <w:rsid w:val="00757F8E"/>
    <w:rsid w:val="00791461"/>
    <w:rsid w:val="007F0A7E"/>
    <w:rsid w:val="00816B83"/>
    <w:rsid w:val="00830BD6"/>
    <w:rsid w:val="0085356A"/>
    <w:rsid w:val="00866CF3"/>
    <w:rsid w:val="008A1C4C"/>
    <w:rsid w:val="008B269B"/>
    <w:rsid w:val="008C4A9B"/>
    <w:rsid w:val="008C5855"/>
    <w:rsid w:val="008D00FC"/>
    <w:rsid w:val="00965BD3"/>
    <w:rsid w:val="009D4C5F"/>
    <w:rsid w:val="009E0733"/>
    <w:rsid w:val="009F69A9"/>
    <w:rsid w:val="00A2332B"/>
    <w:rsid w:val="00A85F86"/>
    <w:rsid w:val="00A8645F"/>
    <w:rsid w:val="00A925D2"/>
    <w:rsid w:val="00AE1711"/>
    <w:rsid w:val="00B0159F"/>
    <w:rsid w:val="00B01D6D"/>
    <w:rsid w:val="00B42998"/>
    <w:rsid w:val="00B4412D"/>
    <w:rsid w:val="00B51014"/>
    <w:rsid w:val="00BC4A12"/>
    <w:rsid w:val="00C37272"/>
    <w:rsid w:val="00C70C31"/>
    <w:rsid w:val="00C71420"/>
    <w:rsid w:val="00CE7DE0"/>
    <w:rsid w:val="00D1514F"/>
    <w:rsid w:val="00D1636A"/>
    <w:rsid w:val="00D23202"/>
    <w:rsid w:val="00D3272A"/>
    <w:rsid w:val="00D347D8"/>
    <w:rsid w:val="00D449CC"/>
    <w:rsid w:val="00D54516"/>
    <w:rsid w:val="00D6468D"/>
    <w:rsid w:val="00DA3083"/>
    <w:rsid w:val="00DF1849"/>
    <w:rsid w:val="00E01E0F"/>
    <w:rsid w:val="00E5299A"/>
    <w:rsid w:val="00E9036E"/>
    <w:rsid w:val="00E97A46"/>
    <w:rsid w:val="00EA3DB5"/>
    <w:rsid w:val="00EA4D07"/>
    <w:rsid w:val="00ED51B6"/>
    <w:rsid w:val="00F16D4D"/>
    <w:rsid w:val="00F237A2"/>
    <w:rsid w:val="00F25335"/>
    <w:rsid w:val="00F3078D"/>
    <w:rsid w:val="00F45940"/>
    <w:rsid w:val="00F9090B"/>
    <w:rsid w:val="00FF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4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307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078D"/>
    <w:pPr>
      <w:spacing w:after="4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7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2019-09-09T13:40:00Z</dcterms:created>
  <dcterms:modified xsi:type="dcterms:W3CDTF">2019-09-09T13:40:00Z</dcterms:modified>
</cp:coreProperties>
</file>